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EC5" w14:textId="77777777" w:rsidR="002562EB" w:rsidRDefault="002562EB" w:rsidP="00D0320F">
      <w:pPr>
        <w:rPr>
          <w:rFonts w:asciiTheme="minorHAnsi" w:hAnsiTheme="minorHAnsi" w:cstheme="minorHAnsi"/>
          <w:sz w:val="22"/>
          <w:szCs w:val="22"/>
        </w:rPr>
      </w:pPr>
    </w:p>
    <w:p w14:paraId="7FBAEFD5" w14:textId="3C18D0C4" w:rsidR="002562EB" w:rsidRPr="0098722A" w:rsidRDefault="002562EB" w:rsidP="002562EB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bookmarkStart w:id="0" w:name="_Hlk84937881"/>
      <w:r w:rsidRPr="701158C4">
        <w:rPr>
          <w:b/>
          <w:bCs/>
          <w:sz w:val="32"/>
          <w:szCs w:val="32"/>
          <w:lang w:val="en-US"/>
        </w:rPr>
        <w:t xml:space="preserve">COVID-19 </w:t>
      </w:r>
      <w:r w:rsidR="00043163" w:rsidRPr="701158C4">
        <w:rPr>
          <w:b/>
          <w:bCs/>
          <w:sz w:val="32"/>
          <w:szCs w:val="32"/>
          <w:lang w:val="en-US"/>
        </w:rPr>
        <w:t xml:space="preserve">EXPOSURE </w:t>
      </w:r>
      <w:r w:rsidR="001410CE">
        <w:rPr>
          <w:b/>
          <w:bCs/>
          <w:sz w:val="32"/>
          <w:szCs w:val="32"/>
          <w:lang w:val="en-US"/>
        </w:rPr>
        <w:t>AT JERVIS BAY SCHOOL</w:t>
      </w:r>
    </w:p>
    <w:bookmarkEnd w:id="0"/>
    <w:p w14:paraId="0E95EB57" w14:textId="302E1DD3" w:rsidR="00D0320F" w:rsidRPr="007B1E5D" w:rsidRDefault="002562EB" w:rsidP="00D032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D0320F" w:rsidRPr="007B1E5D">
        <w:rPr>
          <w:rFonts w:asciiTheme="minorHAnsi" w:hAnsiTheme="minorHAnsi" w:cstheme="minorHAnsi"/>
          <w:sz w:val="22"/>
          <w:szCs w:val="22"/>
        </w:rPr>
        <w:t xml:space="preserve">Dear </w:t>
      </w:r>
      <w:r w:rsidR="0076321D" w:rsidRPr="007B1E5D">
        <w:rPr>
          <w:rFonts w:asciiTheme="minorHAnsi" w:hAnsiTheme="minorHAnsi" w:cstheme="minorHAnsi"/>
          <w:sz w:val="22"/>
          <w:szCs w:val="22"/>
        </w:rPr>
        <w:t>p</w:t>
      </w:r>
      <w:r w:rsidR="00D0320F" w:rsidRPr="007B1E5D">
        <w:rPr>
          <w:rFonts w:asciiTheme="minorHAnsi" w:hAnsiTheme="minorHAnsi" w:cstheme="minorHAnsi"/>
          <w:sz w:val="22"/>
          <w:szCs w:val="22"/>
        </w:rPr>
        <w:t>arent</w:t>
      </w:r>
      <w:r w:rsidR="0076321D" w:rsidRPr="007B1E5D">
        <w:rPr>
          <w:rFonts w:asciiTheme="minorHAnsi" w:hAnsiTheme="minorHAnsi" w:cstheme="minorHAnsi"/>
          <w:sz w:val="22"/>
          <w:szCs w:val="22"/>
        </w:rPr>
        <w:t>s</w:t>
      </w:r>
      <w:r w:rsidR="0058127E" w:rsidRPr="007B1E5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6321D" w:rsidRPr="007B1E5D">
        <w:rPr>
          <w:rFonts w:asciiTheme="minorHAnsi" w:hAnsiTheme="minorHAnsi" w:cstheme="minorHAnsi"/>
          <w:sz w:val="22"/>
          <w:szCs w:val="22"/>
        </w:rPr>
        <w:t>carers</w:t>
      </w:r>
      <w:proofErr w:type="gramEnd"/>
      <w:r w:rsidR="0058127E" w:rsidRPr="007B1E5D">
        <w:rPr>
          <w:rFonts w:asciiTheme="minorHAnsi" w:hAnsiTheme="minorHAnsi" w:cstheme="minorHAnsi"/>
          <w:sz w:val="22"/>
          <w:szCs w:val="22"/>
        </w:rPr>
        <w:t xml:space="preserve"> and staff</w:t>
      </w:r>
      <w:r w:rsidR="00D0320F" w:rsidRPr="007B1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59650" w14:textId="77777777" w:rsidR="00D0320F" w:rsidRPr="007B1E5D" w:rsidRDefault="00D0320F" w:rsidP="00D0320F">
      <w:pPr>
        <w:rPr>
          <w:rFonts w:asciiTheme="minorHAnsi" w:hAnsiTheme="minorHAnsi" w:cstheme="minorHAnsi"/>
          <w:sz w:val="22"/>
          <w:szCs w:val="22"/>
        </w:rPr>
      </w:pPr>
    </w:p>
    <w:p w14:paraId="5768A3E0" w14:textId="77777777" w:rsidR="00580ABC" w:rsidRDefault="00580ABC" w:rsidP="00580AB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ACT Health has confirmed a COVID-19 case attended the Preschool at Jervis Bay School whilst unknowingly infectious on Friday 8 October.</w:t>
      </w:r>
    </w:p>
    <w:p w14:paraId="7903E074" w14:textId="1F0950F8" w:rsidR="000D5A38" w:rsidRPr="007B1E5D" w:rsidRDefault="000D5A38" w:rsidP="064012E3">
      <w:pPr>
        <w:rPr>
          <w:rFonts w:asciiTheme="minorHAnsi" w:hAnsiTheme="minorHAnsi" w:cstheme="minorHAnsi"/>
          <w:sz w:val="22"/>
          <w:szCs w:val="22"/>
        </w:rPr>
      </w:pPr>
    </w:p>
    <w:p w14:paraId="4373F164" w14:textId="497F1D08" w:rsidR="008834FB" w:rsidRPr="007B1E5D" w:rsidRDefault="4A2CCAAC" w:rsidP="701158C4">
      <w:pPr>
        <w:rPr>
          <w:rFonts w:asciiTheme="minorHAnsi" w:hAnsiTheme="minorHAnsi" w:cstheme="minorBidi"/>
          <w:sz w:val="22"/>
          <w:szCs w:val="22"/>
        </w:rPr>
      </w:pPr>
      <w:r w:rsidRPr="701158C4">
        <w:rPr>
          <w:rFonts w:eastAsia="Calibri" w:cs="Calibri"/>
          <w:color w:val="000000" w:themeColor="text1"/>
          <w:sz w:val="22"/>
          <w:szCs w:val="22"/>
        </w:rPr>
        <w:t>ACT Health has undertaken a risk assessment</w:t>
      </w:r>
      <w:r w:rsidR="7FF7ECBF" w:rsidRPr="701158C4">
        <w:rPr>
          <w:rFonts w:eastAsia="Calibri" w:cs="Calibri"/>
          <w:color w:val="000000" w:themeColor="text1"/>
          <w:sz w:val="22"/>
          <w:szCs w:val="22"/>
        </w:rPr>
        <w:t xml:space="preserve">, determining </w:t>
      </w:r>
      <w:r w:rsidRPr="701158C4">
        <w:rPr>
          <w:rFonts w:asciiTheme="minorHAnsi" w:hAnsiTheme="minorHAnsi" w:cstheme="minorBidi"/>
          <w:sz w:val="22"/>
          <w:szCs w:val="22"/>
        </w:rPr>
        <w:t xml:space="preserve">the </w:t>
      </w:r>
      <w:r w:rsidR="001410CE">
        <w:rPr>
          <w:rFonts w:asciiTheme="minorHAnsi" w:hAnsiTheme="minorHAnsi" w:cstheme="minorBidi"/>
          <w:sz w:val="22"/>
          <w:szCs w:val="22"/>
        </w:rPr>
        <w:t>Preschool</w:t>
      </w:r>
      <w:r w:rsidR="00580ABC">
        <w:rPr>
          <w:rFonts w:asciiTheme="minorHAnsi" w:hAnsiTheme="minorHAnsi" w:cstheme="minorBidi"/>
          <w:sz w:val="22"/>
          <w:szCs w:val="22"/>
        </w:rPr>
        <w:t xml:space="preserve"> at Jervis Bay School</w:t>
      </w:r>
      <w:r w:rsidR="5F929153" w:rsidRPr="701158C4">
        <w:rPr>
          <w:rFonts w:asciiTheme="minorHAnsi" w:hAnsiTheme="minorHAnsi" w:cstheme="minorBidi"/>
          <w:sz w:val="22"/>
          <w:szCs w:val="22"/>
        </w:rPr>
        <w:t xml:space="preserve"> </w:t>
      </w:r>
      <w:r w:rsidR="7750DFC4" w:rsidRPr="701158C4">
        <w:rPr>
          <w:rFonts w:asciiTheme="minorHAnsi" w:hAnsiTheme="minorHAnsi" w:cstheme="minorBidi"/>
          <w:sz w:val="22"/>
          <w:szCs w:val="22"/>
        </w:rPr>
        <w:t xml:space="preserve">as </w:t>
      </w:r>
      <w:r w:rsidR="001D1DA6" w:rsidRPr="701158C4">
        <w:rPr>
          <w:rFonts w:asciiTheme="minorHAnsi" w:hAnsiTheme="minorHAnsi" w:cstheme="minorBidi"/>
          <w:sz w:val="22"/>
          <w:szCs w:val="22"/>
        </w:rPr>
        <w:t xml:space="preserve">a close </w:t>
      </w:r>
      <w:r w:rsidR="59B02D11" w:rsidRPr="701158C4">
        <w:rPr>
          <w:rFonts w:asciiTheme="minorHAnsi" w:hAnsiTheme="minorHAnsi" w:cstheme="minorBidi"/>
          <w:sz w:val="22"/>
          <w:szCs w:val="22"/>
        </w:rPr>
        <w:t xml:space="preserve">exposure location </w:t>
      </w:r>
      <w:r w:rsidR="00D828BA" w:rsidRPr="701158C4">
        <w:rPr>
          <w:rFonts w:asciiTheme="minorHAnsi" w:hAnsiTheme="minorHAnsi" w:cstheme="minorBidi"/>
          <w:sz w:val="22"/>
          <w:szCs w:val="22"/>
        </w:rPr>
        <w:t xml:space="preserve">on </w:t>
      </w:r>
      <w:r w:rsidR="581531CF" w:rsidRPr="701158C4">
        <w:rPr>
          <w:rFonts w:asciiTheme="minorHAnsi" w:hAnsiTheme="minorHAnsi" w:cstheme="minorBidi"/>
          <w:b/>
          <w:bCs/>
          <w:sz w:val="22"/>
          <w:szCs w:val="22"/>
        </w:rPr>
        <w:t xml:space="preserve">Friday </w:t>
      </w:r>
      <w:r w:rsidR="001410CE">
        <w:rPr>
          <w:rFonts w:asciiTheme="minorHAnsi" w:hAnsiTheme="minorHAnsi" w:cstheme="minorBidi"/>
          <w:b/>
          <w:bCs/>
          <w:sz w:val="22"/>
          <w:szCs w:val="22"/>
        </w:rPr>
        <w:t>8 October</w:t>
      </w:r>
      <w:r w:rsidR="007B1E5D" w:rsidRPr="701158C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828BA" w:rsidRPr="701158C4">
        <w:rPr>
          <w:rFonts w:asciiTheme="minorHAnsi" w:hAnsiTheme="minorHAnsi" w:cstheme="minorBidi"/>
          <w:b/>
          <w:bCs/>
          <w:sz w:val="22"/>
          <w:szCs w:val="22"/>
        </w:rPr>
        <w:t>2021</w:t>
      </w:r>
      <w:r w:rsidR="008834FB" w:rsidRPr="701158C4">
        <w:rPr>
          <w:rFonts w:asciiTheme="minorHAnsi" w:hAnsiTheme="minorHAnsi" w:cstheme="minorBidi"/>
          <w:sz w:val="22"/>
          <w:szCs w:val="22"/>
        </w:rPr>
        <w:t xml:space="preserve">. </w:t>
      </w:r>
      <w:r w:rsidR="008834FB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Close contacts </w:t>
      </w:r>
      <w:r w:rsidR="00A027DA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are being </w:t>
      </w:r>
      <w:r w:rsidR="008834FB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contacted </w:t>
      </w:r>
      <w:r w:rsidR="001D1DA6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directly </w:t>
      </w:r>
      <w:r w:rsidR="008834FB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and </w:t>
      </w:r>
      <w:r w:rsidR="005431AA" w:rsidRPr="00BA6B96">
        <w:rPr>
          <w:rFonts w:asciiTheme="minorHAnsi" w:hAnsiTheme="minorHAnsi" w:cstheme="minorBidi"/>
          <w:b/>
          <w:bCs/>
          <w:sz w:val="22"/>
          <w:szCs w:val="22"/>
        </w:rPr>
        <w:t xml:space="preserve">will be </w:t>
      </w:r>
      <w:r w:rsidR="001D1DA6" w:rsidRPr="00BA6B96">
        <w:rPr>
          <w:rFonts w:asciiTheme="minorHAnsi" w:hAnsiTheme="minorHAnsi" w:cstheme="minorBidi"/>
          <w:b/>
          <w:bCs/>
          <w:sz w:val="22"/>
          <w:szCs w:val="22"/>
        </w:rPr>
        <w:t>given advice about quarantine and testing requirements</w:t>
      </w:r>
      <w:bookmarkStart w:id="1" w:name="_Hlk83116874"/>
      <w:r w:rsidR="001D1DA6" w:rsidRPr="701158C4">
        <w:rPr>
          <w:rFonts w:asciiTheme="minorHAnsi" w:hAnsiTheme="minorHAnsi" w:cstheme="minorBidi"/>
          <w:sz w:val="22"/>
          <w:szCs w:val="22"/>
        </w:rPr>
        <w:t>.</w:t>
      </w:r>
      <w:r w:rsidR="000C5336" w:rsidRPr="000C5336">
        <w:rPr>
          <w:rFonts w:asciiTheme="minorHAnsi" w:hAnsiTheme="minorHAnsi" w:cstheme="minorBidi"/>
          <w:sz w:val="22"/>
          <w:szCs w:val="22"/>
        </w:rPr>
        <w:t xml:space="preserve"> </w:t>
      </w:r>
      <w:bookmarkEnd w:id="1"/>
    </w:p>
    <w:p w14:paraId="7433F6ED" w14:textId="77777777" w:rsidR="008834FB" w:rsidRPr="007B1E5D" w:rsidRDefault="008834FB" w:rsidP="701158C4">
      <w:pPr>
        <w:rPr>
          <w:rFonts w:asciiTheme="minorHAnsi" w:hAnsiTheme="minorHAnsi" w:cstheme="minorBidi"/>
          <w:sz w:val="22"/>
          <w:szCs w:val="22"/>
        </w:rPr>
      </w:pPr>
    </w:p>
    <w:p w14:paraId="055FCCDA" w14:textId="11CE68FE" w:rsidR="00D828BA" w:rsidRDefault="00D828BA" w:rsidP="701158C4">
      <w:pPr>
        <w:rPr>
          <w:rFonts w:asciiTheme="minorHAnsi" w:hAnsiTheme="minorHAnsi" w:cstheme="minorBidi"/>
          <w:sz w:val="22"/>
          <w:szCs w:val="22"/>
        </w:rPr>
      </w:pPr>
      <w:r w:rsidRPr="701158C4">
        <w:rPr>
          <w:rFonts w:asciiTheme="minorHAnsi" w:hAnsiTheme="minorHAnsi" w:cstheme="minorBidi"/>
          <w:sz w:val="22"/>
          <w:szCs w:val="22"/>
        </w:rPr>
        <w:t xml:space="preserve">If your child did not attend the </w:t>
      </w:r>
      <w:r w:rsidR="0046008E">
        <w:rPr>
          <w:rFonts w:asciiTheme="minorHAnsi" w:hAnsiTheme="minorHAnsi" w:cstheme="minorBidi"/>
          <w:sz w:val="22"/>
          <w:szCs w:val="22"/>
        </w:rPr>
        <w:t>pre</w:t>
      </w:r>
      <w:r w:rsidRPr="701158C4">
        <w:rPr>
          <w:rFonts w:asciiTheme="minorHAnsi" w:hAnsiTheme="minorHAnsi" w:cstheme="minorBidi"/>
          <w:sz w:val="22"/>
          <w:szCs w:val="22"/>
        </w:rPr>
        <w:t xml:space="preserve">school on </w:t>
      </w:r>
      <w:r w:rsidR="1F3BB27A" w:rsidRPr="701158C4">
        <w:rPr>
          <w:rFonts w:asciiTheme="minorHAnsi" w:hAnsiTheme="minorHAnsi" w:cstheme="minorBidi"/>
          <w:sz w:val="22"/>
          <w:szCs w:val="22"/>
        </w:rPr>
        <w:t>Fri</w:t>
      </w:r>
      <w:r w:rsidR="007B1E5D" w:rsidRPr="701158C4">
        <w:rPr>
          <w:rFonts w:asciiTheme="minorHAnsi" w:hAnsiTheme="minorHAnsi" w:cstheme="minorBidi"/>
          <w:sz w:val="22"/>
          <w:szCs w:val="22"/>
        </w:rPr>
        <w:t>day</w:t>
      </w:r>
      <w:r w:rsidR="000C5336">
        <w:rPr>
          <w:rFonts w:asciiTheme="minorHAnsi" w:hAnsiTheme="minorHAnsi" w:cstheme="minorBidi"/>
          <w:sz w:val="22"/>
          <w:szCs w:val="22"/>
        </w:rPr>
        <w:t xml:space="preserve"> </w:t>
      </w:r>
      <w:r w:rsidR="001410CE">
        <w:rPr>
          <w:rFonts w:asciiTheme="minorHAnsi" w:hAnsiTheme="minorHAnsi" w:cstheme="minorBidi"/>
          <w:sz w:val="22"/>
          <w:szCs w:val="22"/>
        </w:rPr>
        <w:t xml:space="preserve">8 October </w:t>
      </w:r>
      <w:r w:rsidRPr="701158C4">
        <w:rPr>
          <w:rFonts w:asciiTheme="minorHAnsi" w:hAnsiTheme="minorHAnsi" w:cstheme="minorBidi"/>
          <w:sz w:val="22"/>
          <w:szCs w:val="22"/>
        </w:rPr>
        <w:t>but attended on other days, then your child</w:t>
      </w:r>
      <w:r w:rsidR="007B1E5D" w:rsidRPr="701158C4">
        <w:rPr>
          <w:rFonts w:asciiTheme="minorHAnsi" w:hAnsiTheme="minorHAnsi" w:cstheme="minorBidi"/>
          <w:sz w:val="22"/>
          <w:szCs w:val="22"/>
        </w:rPr>
        <w:t xml:space="preserve"> </w:t>
      </w:r>
      <w:r w:rsidR="001D1DA6" w:rsidRPr="701158C4">
        <w:rPr>
          <w:rFonts w:asciiTheme="minorHAnsi" w:hAnsiTheme="minorHAnsi" w:cstheme="minorBidi"/>
          <w:sz w:val="22"/>
          <w:szCs w:val="22"/>
        </w:rPr>
        <w:t>is</w:t>
      </w:r>
      <w:r w:rsidRPr="701158C4">
        <w:rPr>
          <w:rFonts w:asciiTheme="minorHAnsi" w:hAnsiTheme="minorHAnsi" w:cstheme="minorBidi"/>
          <w:sz w:val="22"/>
          <w:szCs w:val="22"/>
        </w:rPr>
        <w:t xml:space="preserve"> </w:t>
      </w:r>
      <w:r w:rsidRPr="701158C4">
        <w:rPr>
          <w:rFonts w:asciiTheme="minorHAnsi" w:hAnsiTheme="minorHAnsi" w:cstheme="minorBidi"/>
          <w:b/>
          <w:bCs/>
          <w:sz w:val="22"/>
          <w:szCs w:val="22"/>
        </w:rPr>
        <w:t>not</w:t>
      </w:r>
      <w:r w:rsidR="001D1DA6" w:rsidRPr="701158C4">
        <w:rPr>
          <w:rFonts w:asciiTheme="minorHAnsi" w:hAnsiTheme="minorHAnsi" w:cstheme="minorBidi"/>
          <w:b/>
          <w:bCs/>
          <w:sz w:val="22"/>
          <w:szCs w:val="22"/>
        </w:rPr>
        <w:t xml:space="preserve"> considered</w:t>
      </w:r>
      <w:r w:rsidRPr="701158C4">
        <w:rPr>
          <w:rFonts w:asciiTheme="minorHAnsi" w:hAnsiTheme="minorHAnsi" w:cstheme="minorBidi"/>
          <w:b/>
          <w:bCs/>
          <w:sz w:val="22"/>
          <w:szCs w:val="22"/>
        </w:rPr>
        <w:t xml:space="preserve"> a contact</w:t>
      </w:r>
      <w:r w:rsidRPr="701158C4">
        <w:rPr>
          <w:rFonts w:asciiTheme="minorHAnsi" w:hAnsiTheme="minorHAnsi" w:cstheme="minorBidi"/>
          <w:sz w:val="22"/>
          <w:szCs w:val="22"/>
        </w:rPr>
        <w:t>.</w:t>
      </w:r>
      <w:r w:rsidR="000C533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69EA47A" w14:textId="7F18ABBE" w:rsidR="0046008E" w:rsidRDefault="0046008E" w:rsidP="701158C4">
      <w:pPr>
        <w:rPr>
          <w:rFonts w:asciiTheme="minorHAnsi" w:hAnsiTheme="minorHAnsi" w:cstheme="minorBidi"/>
          <w:sz w:val="22"/>
          <w:szCs w:val="22"/>
        </w:rPr>
      </w:pPr>
    </w:p>
    <w:p w14:paraId="2B85DC61" w14:textId="6E16A480" w:rsidR="00731394" w:rsidRPr="007B1E5D" w:rsidRDefault="00731394" w:rsidP="701158C4">
      <w:pPr>
        <w:rPr>
          <w:rFonts w:asciiTheme="minorHAnsi" w:hAnsiTheme="minorHAnsi" w:cstheme="minorBidi"/>
          <w:sz w:val="22"/>
          <w:szCs w:val="22"/>
        </w:rPr>
      </w:pPr>
      <w:r w:rsidRPr="701158C4">
        <w:rPr>
          <w:rFonts w:asciiTheme="minorHAnsi" w:hAnsiTheme="minorHAnsi" w:cstheme="minorBidi"/>
          <w:sz w:val="22"/>
          <w:szCs w:val="22"/>
        </w:rPr>
        <w:t xml:space="preserve">As a result of this exposure, the school will be closed for a deep clean. </w:t>
      </w:r>
      <w:r w:rsidR="00D83E5F" w:rsidRPr="701158C4">
        <w:rPr>
          <w:rFonts w:asciiTheme="minorHAnsi" w:hAnsiTheme="minorHAnsi" w:cstheme="minorBidi"/>
          <w:sz w:val="22"/>
          <w:szCs w:val="22"/>
        </w:rPr>
        <w:t>The school will be in contact with parents about when the school will reopen.</w:t>
      </w:r>
    </w:p>
    <w:p w14:paraId="21427C4D" w14:textId="77777777" w:rsidR="00A027DA" w:rsidRPr="007B1E5D" w:rsidRDefault="00A027DA" w:rsidP="00D0320F">
      <w:pPr>
        <w:rPr>
          <w:rFonts w:asciiTheme="minorHAnsi" w:hAnsiTheme="minorHAnsi" w:cstheme="minorHAnsi"/>
          <w:sz w:val="22"/>
          <w:szCs w:val="22"/>
        </w:rPr>
      </w:pPr>
    </w:p>
    <w:p w14:paraId="510D8944" w14:textId="03F565B5" w:rsidR="00731394" w:rsidRPr="007B1E5D" w:rsidRDefault="00EF54F6" w:rsidP="00731394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7B1E5D">
        <w:rPr>
          <w:rFonts w:asciiTheme="minorHAnsi" w:hAnsiTheme="minorHAnsi" w:cstheme="minorHAnsi"/>
          <w:sz w:val="22"/>
          <w:szCs w:val="22"/>
        </w:rPr>
        <w:t>Information</w:t>
      </w:r>
      <w:r w:rsidR="009330DD" w:rsidRPr="007B1E5D">
        <w:rPr>
          <w:rFonts w:asciiTheme="minorHAnsi" w:hAnsiTheme="minorHAnsi" w:cstheme="minorHAnsi"/>
          <w:sz w:val="22"/>
          <w:szCs w:val="22"/>
        </w:rPr>
        <w:t>, advice,</w:t>
      </w:r>
      <w:r w:rsidRPr="007B1E5D">
        <w:rPr>
          <w:rFonts w:asciiTheme="minorHAnsi" w:hAnsiTheme="minorHAnsi" w:cstheme="minorHAnsi"/>
          <w:sz w:val="22"/>
          <w:szCs w:val="22"/>
        </w:rPr>
        <w:t xml:space="preserve"> and resources</w:t>
      </w:r>
      <w:r w:rsidR="00D0320F" w:rsidRPr="007B1E5D">
        <w:rPr>
          <w:rFonts w:asciiTheme="minorHAnsi" w:hAnsiTheme="minorHAnsi" w:cstheme="minorHAnsi"/>
          <w:sz w:val="22"/>
          <w:szCs w:val="22"/>
        </w:rPr>
        <w:t xml:space="preserve"> are available on the </w:t>
      </w:r>
      <w:hyperlink r:id="rId10" w:history="1">
        <w:r w:rsidR="00D0320F" w:rsidRPr="007B1E5D">
          <w:rPr>
            <w:rStyle w:val="Hyperlink"/>
            <w:rFonts w:asciiTheme="minorHAnsi" w:hAnsiTheme="minorHAnsi" w:cstheme="minorHAnsi"/>
            <w:sz w:val="22"/>
            <w:szCs w:val="22"/>
          </w:rPr>
          <w:t>ACT COVID-19 website</w:t>
        </w:r>
      </w:hyperlink>
      <w:r w:rsidR="00D0320F" w:rsidRPr="007B1E5D">
        <w:rPr>
          <w:rFonts w:asciiTheme="minorHAnsi" w:hAnsiTheme="minorHAnsi" w:cstheme="minorHAnsi"/>
          <w:sz w:val="22"/>
          <w:szCs w:val="22"/>
        </w:rPr>
        <w:t>.</w:t>
      </w:r>
      <w:r w:rsidR="00731394" w:rsidRPr="007B1E5D">
        <w:rPr>
          <w:rFonts w:asciiTheme="minorHAnsi" w:hAnsiTheme="minorHAnsi" w:cstheme="minorHAnsi"/>
          <w:sz w:val="22"/>
          <w:szCs w:val="22"/>
        </w:rPr>
        <w:t xml:space="preserve"> You can also access </w:t>
      </w:r>
      <w:hyperlink r:id="rId11" w:tgtFrame="_blank" w:tooltip="https://www.covid19.act.gov.au/stay-safe-and-healthy/faqs-for-schools" w:history="1">
        <w:r w:rsidR="00731394" w:rsidRPr="000A47F6">
          <w:rPr>
            <w:rStyle w:val="Hyperlink"/>
            <w:rFonts w:asciiTheme="minorHAnsi" w:hAnsiTheme="minorHAnsi" w:cstheme="minorHAnsi"/>
            <w:sz w:val="22"/>
            <w:szCs w:val="22"/>
          </w:rPr>
          <w:t>frequently asked questions for schools</w:t>
        </w:r>
      </w:hyperlink>
      <w:r w:rsidR="00731394" w:rsidRPr="007B1E5D">
        <w:rPr>
          <w:rFonts w:asciiTheme="minorHAnsi" w:hAnsiTheme="minorHAnsi" w:cstheme="minorHAnsi"/>
          <w:sz w:val="22"/>
          <w:szCs w:val="22"/>
        </w:rPr>
        <w:t>.</w:t>
      </w:r>
    </w:p>
    <w:p w14:paraId="44467D61" w14:textId="60AF89CE" w:rsidR="003057BF" w:rsidRPr="007B1E5D" w:rsidRDefault="003057BF" w:rsidP="00D0320F">
      <w:pPr>
        <w:rPr>
          <w:rFonts w:asciiTheme="minorHAnsi" w:hAnsiTheme="minorHAnsi" w:cstheme="minorHAnsi"/>
          <w:sz w:val="22"/>
          <w:szCs w:val="22"/>
        </w:rPr>
      </w:pPr>
    </w:p>
    <w:p w14:paraId="5E1B1233" w14:textId="534C5186" w:rsidR="007B1E5D" w:rsidRDefault="007B1E5D" w:rsidP="701158C4">
      <w:pPr>
        <w:rPr>
          <w:rFonts w:asciiTheme="minorHAnsi" w:hAnsiTheme="minorHAnsi" w:cstheme="minorBidi"/>
          <w:sz w:val="22"/>
          <w:szCs w:val="22"/>
        </w:rPr>
      </w:pPr>
      <w:r w:rsidRPr="701158C4">
        <w:rPr>
          <w:rFonts w:asciiTheme="minorHAnsi" w:hAnsiTheme="minorHAnsi" w:cstheme="minorBidi"/>
          <w:sz w:val="22"/>
          <w:szCs w:val="22"/>
        </w:rPr>
        <w:t xml:space="preserve">If you have any further </w:t>
      </w:r>
      <w:r w:rsidR="71781BA5" w:rsidRPr="701158C4">
        <w:rPr>
          <w:rFonts w:asciiTheme="minorHAnsi" w:hAnsiTheme="minorHAnsi" w:cstheme="minorBidi"/>
          <w:sz w:val="22"/>
          <w:szCs w:val="22"/>
        </w:rPr>
        <w:t>questions,</w:t>
      </w:r>
      <w:r w:rsidRPr="701158C4">
        <w:rPr>
          <w:rFonts w:asciiTheme="minorHAnsi" w:hAnsiTheme="minorHAnsi" w:cstheme="minorBidi"/>
          <w:sz w:val="22"/>
          <w:szCs w:val="22"/>
        </w:rPr>
        <w:t xml:space="preserve"> please contact </w:t>
      </w:r>
      <w:r w:rsidR="001C43AB" w:rsidRPr="701158C4">
        <w:rPr>
          <w:rFonts w:asciiTheme="minorHAnsi" w:hAnsiTheme="minorHAnsi" w:cstheme="minorBidi"/>
          <w:sz w:val="22"/>
          <w:szCs w:val="22"/>
        </w:rPr>
        <w:t xml:space="preserve">ACT Health </w:t>
      </w:r>
      <w:r w:rsidR="000A47F6" w:rsidRPr="701158C4">
        <w:rPr>
          <w:rFonts w:asciiTheme="minorHAnsi" w:hAnsiTheme="minorHAnsi" w:cstheme="minorBidi"/>
          <w:sz w:val="22"/>
          <w:szCs w:val="22"/>
        </w:rPr>
        <w:t>on 6207 7244.</w:t>
      </w:r>
      <w:r w:rsidR="001C43AB" w:rsidRPr="701158C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79C33EC" w14:textId="77777777" w:rsidR="00D0320F" w:rsidRPr="007B1E5D" w:rsidRDefault="00D0320F" w:rsidP="00D0320F">
      <w:pPr>
        <w:rPr>
          <w:rFonts w:asciiTheme="minorHAnsi" w:hAnsiTheme="minorHAnsi" w:cstheme="minorHAnsi"/>
          <w:sz w:val="22"/>
          <w:szCs w:val="22"/>
        </w:rPr>
      </w:pPr>
    </w:p>
    <w:p w14:paraId="3E80E550" w14:textId="25CB156D" w:rsidR="00D0320F" w:rsidRPr="007B1E5D" w:rsidRDefault="00D0320F" w:rsidP="00D0320F">
      <w:pPr>
        <w:rPr>
          <w:rFonts w:asciiTheme="minorHAnsi" w:hAnsiTheme="minorHAnsi" w:cstheme="minorHAnsi"/>
          <w:sz w:val="22"/>
          <w:szCs w:val="22"/>
        </w:rPr>
      </w:pPr>
      <w:r w:rsidRPr="007B1E5D">
        <w:rPr>
          <w:rFonts w:asciiTheme="minorHAnsi" w:hAnsiTheme="minorHAnsi" w:cstheme="minorHAnsi"/>
          <w:sz w:val="22"/>
          <w:szCs w:val="22"/>
        </w:rPr>
        <w:t xml:space="preserve">ACT Health will continue to work closely with the </w:t>
      </w:r>
      <w:r w:rsidR="001410CE">
        <w:rPr>
          <w:rFonts w:asciiTheme="minorHAnsi" w:hAnsiTheme="minorHAnsi" w:cstheme="minorHAnsi"/>
          <w:sz w:val="22"/>
          <w:szCs w:val="22"/>
        </w:rPr>
        <w:t xml:space="preserve">ACT </w:t>
      </w:r>
      <w:r w:rsidRPr="007B1E5D">
        <w:rPr>
          <w:rFonts w:asciiTheme="minorHAnsi" w:hAnsiTheme="minorHAnsi" w:cstheme="minorHAnsi"/>
          <w:sz w:val="22"/>
          <w:szCs w:val="22"/>
        </w:rPr>
        <w:t>Education Directorate</w:t>
      </w:r>
      <w:r w:rsidR="001410CE">
        <w:rPr>
          <w:rFonts w:asciiTheme="minorHAnsi" w:hAnsiTheme="minorHAnsi" w:cstheme="minorHAnsi"/>
          <w:sz w:val="22"/>
          <w:szCs w:val="22"/>
        </w:rPr>
        <w:t xml:space="preserve"> and the Illawarra Shoalhaven Local Health District</w:t>
      </w:r>
      <w:r w:rsidRPr="007B1E5D">
        <w:rPr>
          <w:rFonts w:asciiTheme="minorHAnsi" w:hAnsiTheme="minorHAnsi" w:cstheme="minorHAnsi"/>
          <w:sz w:val="22"/>
          <w:szCs w:val="22"/>
        </w:rPr>
        <w:t xml:space="preserve"> to ensure the health and safety of all students and staff is maintained. </w:t>
      </w:r>
    </w:p>
    <w:p w14:paraId="5816EE96" w14:textId="6FD10173" w:rsidR="005A77D6" w:rsidRDefault="005A77D6" w:rsidP="00D0320F">
      <w:pPr>
        <w:rPr>
          <w:rFonts w:asciiTheme="minorHAnsi" w:hAnsiTheme="minorHAnsi" w:cstheme="minorHAnsi"/>
          <w:sz w:val="22"/>
          <w:szCs w:val="22"/>
        </w:rPr>
      </w:pPr>
    </w:p>
    <w:p w14:paraId="40318294" w14:textId="77777777" w:rsidR="00580ABC" w:rsidRPr="007B1E5D" w:rsidRDefault="00580ABC" w:rsidP="00D0320F">
      <w:pPr>
        <w:rPr>
          <w:rFonts w:asciiTheme="minorHAnsi" w:hAnsiTheme="minorHAnsi" w:cstheme="minorHAnsi"/>
          <w:sz w:val="22"/>
          <w:szCs w:val="22"/>
        </w:rPr>
      </w:pPr>
    </w:p>
    <w:p w14:paraId="41CA7303" w14:textId="3944405C" w:rsidR="00580ABC" w:rsidRDefault="00D0320F" w:rsidP="00580ABC">
      <w:pPr>
        <w:rPr>
          <w:rFonts w:asciiTheme="minorHAnsi" w:hAnsiTheme="minorHAnsi" w:cstheme="minorBidi"/>
          <w:sz w:val="22"/>
          <w:szCs w:val="22"/>
        </w:rPr>
      </w:pPr>
      <w:r w:rsidRPr="701158C4">
        <w:rPr>
          <w:rFonts w:asciiTheme="minorHAnsi" w:hAnsiTheme="minorHAnsi" w:cstheme="minorBidi"/>
          <w:sz w:val="22"/>
          <w:szCs w:val="22"/>
        </w:rPr>
        <w:t>Yours sincerely</w:t>
      </w:r>
      <w:r w:rsidR="004E697E" w:rsidRPr="701158C4">
        <w:rPr>
          <w:rFonts w:asciiTheme="minorHAnsi" w:hAnsiTheme="minorHAnsi" w:cstheme="minorBidi"/>
          <w:sz w:val="22"/>
          <w:szCs w:val="22"/>
        </w:rPr>
        <w:t>,</w:t>
      </w:r>
      <w:r w:rsidRPr="701158C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A65EE5B" w14:textId="77777777" w:rsidR="0064781B" w:rsidRDefault="0064781B" w:rsidP="00580ABC">
      <w:pPr>
        <w:rPr>
          <w:rFonts w:asciiTheme="minorHAnsi" w:hAnsiTheme="minorHAnsi" w:cstheme="minorHAnsi"/>
          <w:sz w:val="22"/>
          <w:szCs w:val="22"/>
        </w:rPr>
      </w:pPr>
    </w:p>
    <w:p w14:paraId="557D2271" w14:textId="1055EC32" w:rsidR="00580ABC" w:rsidRDefault="0040725B" w:rsidP="00580A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Lana Read</w:t>
      </w:r>
    </w:p>
    <w:p w14:paraId="4A7551FF" w14:textId="4B530252" w:rsidR="00580ABC" w:rsidRDefault="0040725B" w:rsidP="00580A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Principal</w:t>
      </w:r>
    </w:p>
    <w:p w14:paraId="003585CF" w14:textId="04F3998A" w:rsidR="0040725B" w:rsidRPr="00580ABC" w:rsidRDefault="0040725B" w:rsidP="00580A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Jervis Bay School</w:t>
      </w:r>
    </w:p>
    <w:p w14:paraId="1F1CC4DD" w14:textId="23F4E856" w:rsidR="00D0320F" w:rsidRPr="007B1E5D" w:rsidRDefault="00580ABC" w:rsidP="701158C4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12</w:t>
      </w:r>
      <w:r w:rsidR="35523EE3" w:rsidRPr="701158C4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Octo</w:t>
      </w:r>
      <w:r w:rsidR="007B1E5D" w:rsidRPr="701158C4">
        <w:rPr>
          <w:rFonts w:asciiTheme="minorHAnsi" w:hAnsiTheme="minorHAnsi" w:cstheme="minorBidi"/>
          <w:sz w:val="22"/>
          <w:szCs w:val="22"/>
        </w:rPr>
        <w:t>ber</w:t>
      </w:r>
      <w:r w:rsidR="00CE1432" w:rsidRPr="701158C4">
        <w:rPr>
          <w:rFonts w:asciiTheme="minorHAnsi" w:hAnsiTheme="minorHAnsi" w:cstheme="minorBidi"/>
          <w:sz w:val="22"/>
          <w:szCs w:val="22"/>
        </w:rPr>
        <w:t xml:space="preserve"> 2021</w:t>
      </w:r>
    </w:p>
    <w:sectPr w:rsidR="00D0320F" w:rsidRPr="007B1E5D" w:rsidSect="002562EB">
      <w:headerReference w:type="first" r:id="rId12"/>
      <w:footerReference w:type="first" r:id="rId13"/>
      <w:pgSz w:w="11900" w:h="16840"/>
      <w:pgMar w:top="1440" w:right="1440" w:bottom="1440" w:left="1440" w:header="1701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4301" w14:textId="77777777" w:rsidR="00C811DB" w:rsidRDefault="00C811DB">
      <w:r>
        <w:separator/>
      </w:r>
    </w:p>
  </w:endnote>
  <w:endnote w:type="continuationSeparator" w:id="0">
    <w:p w14:paraId="4E8EBC68" w14:textId="77777777" w:rsidR="00C811DB" w:rsidRDefault="00C8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6F7E" w14:textId="77777777" w:rsidR="00734212" w:rsidRDefault="00734212" w:rsidP="00AD0EB0">
    <w:pPr>
      <w:pStyle w:val="Header"/>
      <w:ind w:left="-1134" w:right="-289"/>
      <w:rPr>
        <w:sz w:val="16"/>
      </w:rPr>
    </w:pPr>
  </w:p>
  <w:p w14:paraId="39471655" w14:textId="77777777" w:rsidR="00220BEC" w:rsidRDefault="00220BEC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14:paraId="77308162" w14:textId="77777777" w:rsidR="00734212" w:rsidRPr="00E266B3" w:rsidRDefault="00734212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1B65" w14:textId="77777777" w:rsidR="00C811DB" w:rsidRDefault="00C811DB">
      <w:r>
        <w:separator/>
      </w:r>
    </w:p>
  </w:footnote>
  <w:footnote w:type="continuationSeparator" w:id="0">
    <w:p w14:paraId="636C3DB7" w14:textId="77777777" w:rsidR="00C811DB" w:rsidRDefault="00C8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55D6" w14:textId="07388321" w:rsidR="00734212" w:rsidRPr="00212F8A" w:rsidRDefault="002F62B9" w:rsidP="00912B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0F0EE0" wp14:editId="3AE5C349">
          <wp:simplePos x="0" y="0"/>
          <wp:positionH relativeFrom="margin">
            <wp:align>left</wp:align>
          </wp:positionH>
          <wp:positionV relativeFrom="paragraph">
            <wp:posOffset>-445135</wp:posOffset>
          </wp:positionV>
          <wp:extent cx="2771775" cy="7239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32"/>
    <w:multiLevelType w:val="hybridMultilevel"/>
    <w:tmpl w:val="E0B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4"/>
    <w:rsid w:val="00016A47"/>
    <w:rsid w:val="00043163"/>
    <w:rsid w:val="000719BE"/>
    <w:rsid w:val="000974CD"/>
    <w:rsid w:val="000A47F6"/>
    <w:rsid w:val="000C05C1"/>
    <w:rsid w:val="000C4F0E"/>
    <w:rsid w:val="000C5336"/>
    <w:rsid w:val="000D5A38"/>
    <w:rsid w:val="00104D5B"/>
    <w:rsid w:val="001316AC"/>
    <w:rsid w:val="001410CE"/>
    <w:rsid w:val="001B1BC5"/>
    <w:rsid w:val="001C43AB"/>
    <w:rsid w:val="001D12E1"/>
    <w:rsid w:val="001D1DA6"/>
    <w:rsid w:val="001D63EF"/>
    <w:rsid w:val="001F4323"/>
    <w:rsid w:val="00212F8A"/>
    <w:rsid w:val="00220BEC"/>
    <w:rsid w:val="002562EB"/>
    <w:rsid w:val="002578F8"/>
    <w:rsid w:val="002F22E8"/>
    <w:rsid w:val="002F62B9"/>
    <w:rsid w:val="003057BF"/>
    <w:rsid w:val="00317823"/>
    <w:rsid w:val="00323199"/>
    <w:rsid w:val="0036744B"/>
    <w:rsid w:val="003A51C8"/>
    <w:rsid w:val="0040725B"/>
    <w:rsid w:val="00407CAF"/>
    <w:rsid w:val="004136A7"/>
    <w:rsid w:val="0046008E"/>
    <w:rsid w:val="00473A5C"/>
    <w:rsid w:val="00490D31"/>
    <w:rsid w:val="004A6365"/>
    <w:rsid w:val="004C2A25"/>
    <w:rsid w:val="004D36F4"/>
    <w:rsid w:val="004E697E"/>
    <w:rsid w:val="004F4779"/>
    <w:rsid w:val="005219C7"/>
    <w:rsid w:val="00533344"/>
    <w:rsid w:val="005431AA"/>
    <w:rsid w:val="00562D93"/>
    <w:rsid w:val="005731E6"/>
    <w:rsid w:val="00580ABC"/>
    <w:rsid w:val="0058127E"/>
    <w:rsid w:val="00581EC3"/>
    <w:rsid w:val="00590EEB"/>
    <w:rsid w:val="005A20C3"/>
    <w:rsid w:val="005A77D6"/>
    <w:rsid w:val="005D2E5D"/>
    <w:rsid w:val="005D6D68"/>
    <w:rsid w:val="005E4094"/>
    <w:rsid w:val="00616811"/>
    <w:rsid w:val="00627E29"/>
    <w:rsid w:val="0064781B"/>
    <w:rsid w:val="00652151"/>
    <w:rsid w:val="006556E6"/>
    <w:rsid w:val="0065738E"/>
    <w:rsid w:val="00664CCF"/>
    <w:rsid w:val="006A6CB4"/>
    <w:rsid w:val="006D163D"/>
    <w:rsid w:val="006E7A8A"/>
    <w:rsid w:val="00711996"/>
    <w:rsid w:val="00726002"/>
    <w:rsid w:val="00730133"/>
    <w:rsid w:val="00731394"/>
    <w:rsid w:val="00734212"/>
    <w:rsid w:val="0076321D"/>
    <w:rsid w:val="007838C5"/>
    <w:rsid w:val="00793089"/>
    <w:rsid w:val="007B1E5D"/>
    <w:rsid w:val="007C2BB3"/>
    <w:rsid w:val="007D27F3"/>
    <w:rsid w:val="007F6D7E"/>
    <w:rsid w:val="008110B1"/>
    <w:rsid w:val="00820B60"/>
    <w:rsid w:val="0083135F"/>
    <w:rsid w:val="00833AD9"/>
    <w:rsid w:val="008834FB"/>
    <w:rsid w:val="00891A4B"/>
    <w:rsid w:val="008A19B2"/>
    <w:rsid w:val="008C59C8"/>
    <w:rsid w:val="008D43F8"/>
    <w:rsid w:val="008F308E"/>
    <w:rsid w:val="00912826"/>
    <w:rsid w:val="00912BFE"/>
    <w:rsid w:val="00915099"/>
    <w:rsid w:val="00931004"/>
    <w:rsid w:val="009330DD"/>
    <w:rsid w:val="00984AD7"/>
    <w:rsid w:val="009A239C"/>
    <w:rsid w:val="009F6852"/>
    <w:rsid w:val="00A027DA"/>
    <w:rsid w:val="00A04976"/>
    <w:rsid w:val="00A2055E"/>
    <w:rsid w:val="00A742D7"/>
    <w:rsid w:val="00A86AE1"/>
    <w:rsid w:val="00A96C95"/>
    <w:rsid w:val="00AB7B02"/>
    <w:rsid w:val="00AD0EB0"/>
    <w:rsid w:val="00B010D3"/>
    <w:rsid w:val="00B23134"/>
    <w:rsid w:val="00B25ABC"/>
    <w:rsid w:val="00B63BD6"/>
    <w:rsid w:val="00B93797"/>
    <w:rsid w:val="00BA6B96"/>
    <w:rsid w:val="00BC7232"/>
    <w:rsid w:val="00BD1028"/>
    <w:rsid w:val="00BD2359"/>
    <w:rsid w:val="00BE6FAB"/>
    <w:rsid w:val="00BF54A2"/>
    <w:rsid w:val="00BF672B"/>
    <w:rsid w:val="00C55AB5"/>
    <w:rsid w:val="00C63401"/>
    <w:rsid w:val="00C811DB"/>
    <w:rsid w:val="00C8286D"/>
    <w:rsid w:val="00C84AA2"/>
    <w:rsid w:val="00CA5D46"/>
    <w:rsid w:val="00CB46CE"/>
    <w:rsid w:val="00CC176F"/>
    <w:rsid w:val="00CC36E8"/>
    <w:rsid w:val="00CD49C2"/>
    <w:rsid w:val="00CD6D7E"/>
    <w:rsid w:val="00CE1432"/>
    <w:rsid w:val="00D0320F"/>
    <w:rsid w:val="00D146BA"/>
    <w:rsid w:val="00D156B0"/>
    <w:rsid w:val="00D72A89"/>
    <w:rsid w:val="00D828BA"/>
    <w:rsid w:val="00D83E5F"/>
    <w:rsid w:val="00D93D10"/>
    <w:rsid w:val="00DD6B52"/>
    <w:rsid w:val="00E266B3"/>
    <w:rsid w:val="00E53F3E"/>
    <w:rsid w:val="00E56324"/>
    <w:rsid w:val="00EA16C9"/>
    <w:rsid w:val="00EC6E98"/>
    <w:rsid w:val="00ED05EE"/>
    <w:rsid w:val="00EE0C33"/>
    <w:rsid w:val="00EF54F6"/>
    <w:rsid w:val="00EF6E21"/>
    <w:rsid w:val="00F707BF"/>
    <w:rsid w:val="00FD364C"/>
    <w:rsid w:val="00FD5612"/>
    <w:rsid w:val="0119FE82"/>
    <w:rsid w:val="03D20EDC"/>
    <w:rsid w:val="064012E3"/>
    <w:rsid w:val="1006CAAC"/>
    <w:rsid w:val="14A5646D"/>
    <w:rsid w:val="165E46FE"/>
    <w:rsid w:val="1714F185"/>
    <w:rsid w:val="175141CA"/>
    <w:rsid w:val="1F3BB27A"/>
    <w:rsid w:val="20A2AB6E"/>
    <w:rsid w:val="20EDAC22"/>
    <w:rsid w:val="24BFC8A9"/>
    <w:rsid w:val="265B990A"/>
    <w:rsid w:val="2CD92108"/>
    <w:rsid w:val="2EBA984C"/>
    <w:rsid w:val="35523EE3"/>
    <w:rsid w:val="39015028"/>
    <w:rsid w:val="39029FAA"/>
    <w:rsid w:val="3FF1F5D9"/>
    <w:rsid w:val="433B94E1"/>
    <w:rsid w:val="461A7564"/>
    <w:rsid w:val="4A2CCAAC"/>
    <w:rsid w:val="4C3DD9DD"/>
    <w:rsid w:val="4E5A2D37"/>
    <w:rsid w:val="4F757A9F"/>
    <w:rsid w:val="5061500C"/>
    <w:rsid w:val="527799DC"/>
    <w:rsid w:val="5579B81E"/>
    <w:rsid w:val="581531CF"/>
    <w:rsid w:val="59B02D11"/>
    <w:rsid w:val="5F929153"/>
    <w:rsid w:val="60B9C64C"/>
    <w:rsid w:val="64F5573E"/>
    <w:rsid w:val="66D57A83"/>
    <w:rsid w:val="67A18737"/>
    <w:rsid w:val="6A0D1B45"/>
    <w:rsid w:val="6DD8FAE3"/>
    <w:rsid w:val="6FCB883B"/>
    <w:rsid w:val="701158C4"/>
    <w:rsid w:val="71781BA5"/>
    <w:rsid w:val="73F72414"/>
    <w:rsid w:val="767DDD94"/>
    <w:rsid w:val="7750DFC4"/>
    <w:rsid w:val="79DE1C21"/>
    <w:rsid w:val="7BA237EA"/>
    <w:rsid w:val="7CC04336"/>
    <w:rsid w:val="7FF7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3a3a3"/>
    </o:shapedefaults>
    <o:shapelayout v:ext="edit">
      <o:idmap v:ext="edit" data="1"/>
    </o:shapelayout>
  </w:shapeDefaults>
  <w:decimalSymbol w:val="."/>
  <w:listSeparator w:val=","/>
  <w14:docId w14:val="388D5590"/>
  <w15:chartTrackingRefBased/>
  <w15:docId w15:val="{AC149005-9B2C-4767-84CB-5C9F395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styleId="UnresolvedMention">
    <w:name w:val="Unresolved Mention"/>
    <w:uiPriority w:val="99"/>
    <w:semiHidden/>
    <w:unhideWhenUsed/>
    <w:rsid w:val="006168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5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4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54F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4F6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B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act.gov.au/stay-safe-and-healthy/faqs-for-sch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vid19.ac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1" ma:contentTypeDescription="Create a new document." ma:contentTypeScope="" ma:versionID="76c0a08db2bb8618f0e360f3590171a7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843f006c79eed6c8158240646f0e35eb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877DE-2E84-4B6B-BE05-660CF9C69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5705D-2E98-45DA-AB18-AE8FAEBF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FA11C-4E10-4976-A027-3B2D61A80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Linnane, Amy</dc:creator>
  <cp:keywords>ACT Government, letterhead, black and white</cp:keywords>
  <cp:lastModifiedBy>Read, Lana</cp:lastModifiedBy>
  <cp:revision>4</cp:revision>
  <cp:lastPrinted>2021-08-13T01:07:00Z</cp:lastPrinted>
  <dcterms:created xsi:type="dcterms:W3CDTF">2021-10-12T08:08:00Z</dcterms:created>
  <dcterms:modified xsi:type="dcterms:W3CDTF">2021-10-12T23:53:00Z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DocumentType">
    <vt:lpwstr/>
  </property>
  <property fmtid="{D5CDD505-2E9C-101B-9397-08002B2CF9AE}" pid="4" name="ContentTypeId">
    <vt:lpwstr>0x010100B13937BA513E924EBAC346C11769DC65</vt:lpwstr>
  </property>
</Properties>
</file>